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9C558" w14:textId="354CBFD1" w:rsidR="005C2405" w:rsidRPr="005C2405" w:rsidRDefault="005C2405" w:rsidP="005C2405">
      <w:pPr>
        <w:autoSpaceDE w:val="0"/>
        <w:autoSpaceDN w:val="0"/>
        <w:adjustRightInd w:val="0"/>
        <w:rPr>
          <w:rFonts w:ascii="Arial" w:hAnsi="Arial" w:cs="Arial"/>
          <w:b/>
          <w:bCs/>
          <w:sz w:val="32"/>
          <w:szCs w:val="32"/>
        </w:rPr>
      </w:pPr>
      <w:r w:rsidRPr="005C2405">
        <w:rPr>
          <w:rFonts w:ascii="Arial" w:hAnsi="Arial" w:cs="Arial"/>
          <w:b/>
          <w:bCs/>
          <w:sz w:val="32"/>
          <w:szCs w:val="32"/>
        </w:rPr>
        <w:t>Valberedningens förslag till styrelse</w:t>
      </w:r>
    </w:p>
    <w:p w14:paraId="3E2FE280" w14:textId="0E2B8F2F" w:rsidR="00DA372E" w:rsidRDefault="00470F96" w:rsidP="005C2405">
      <w:pPr>
        <w:jc w:val="center"/>
        <w:rPr>
          <w:rFonts w:ascii="Arial" w:hAnsi="Arial" w:cs="Arial"/>
          <w:sz w:val="24"/>
          <w:szCs w:val="24"/>
        </w:rPr>
      </w:pPr>
      <w:r w:rsidRPr="00470F96">
        <w:rPr>
          <w:rFonts w:ascii="Roboto" w:hAnsi="Roboto"/>
          <w:b/>
          <w:sz w:val="32"/>
          <w:szCs w:val="32"/>
        </w:rPr>
        <w:br/>
      </w:r>
    </w:p>
    <w:p w14:paraId="5DF3B49F" w14:textId="5A9B4426" w:rsidR="005C2405" w:rsidRDefault="005C2405" w:rsidP="005C240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5C2405">
        <w:rPr>
          <w:rFonts w:ascii="Arial" w:hAnsi="Arial" w:cs="Arial"/>
          <w:sz w:val="24"/>
          <w:szCs w:val="24"/>
        </w:rPr>
        <w:t xml:space="preserve">Valberedningens förslag till styrelse </w:t>
      </w:r>
      <w:r w:rsidR="00B80C52">
        <w:rPr>
          <w:rFonts w:ascii="Arial" w:hAnsi="Arial" w:cs="Arial"/>
          <w:sz w:val="24"/>
          <w:szCs w:val="24"/>
        </w:rPr>
        <w:t>för 2026:</w:t>
      </w:r>
    </w:p>
    <w:p w14:paraId="34FC1375" w14:textId="77777777" w:rsidR="00B80C52" w:rsidRPr="005C2405" w:rsidRDefault="00B80C52" w:rsidP="005C240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69652275" w14:textId="58E036B9" w:rsidR="005C2405" w:rsidRPr="005C2405" w:rsidRDefault="005C2405" w:rsidP="005C240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5C2405">
        <w:rPr>
          <w:rFonts w:ascii="Arial" w:hAnsi="Arial" w:cs="Arial"/>
          <w:sz w:val="24"/>
          <w:szCs w:val="24"/>
        </w:rPr>
        <w:t>Leif Hammarström UU, ordf. (omval</w:t>
      </w:r>
      <w:r w:rsidR="00C71253">
        <w:rPr>
          <w:rFonts w:ascii="Arial" w:hAnsi="Arial" w:cs="Arial"/>
          <w:sz w:val="24"/>
          <w:szCs w:val="24"/>
        </w:rPr>
        <w:t xml:space="preserve"> 2 år</w:t>
      </w:r>
      <w:r w:rsidRPr="005C2405">
        <w:rPr>
          <w:rFonts w:ascii="Arial" w:hAnsi="Arial" w:cs="Arial"/>
          <w:sz w:val="24"/>
          <w:szCs w:val="24"/>
        </w:rPr>
        <w:t>)</w:t>
      </w:r>
    </w:p>
    <w:p w14:paraId="20A6BD02" w14:textId="66EDE82F" w:rsidR="00EA66E4" w:rsidRDefault="00EA66E4" w:rsidP="00EA66E4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Maria Abrahamsson, sekreterare</w:t>
      </w:r>
      <w:r>
        <w:rPr>
          <w:rFonts w:ascii="Arial" w:hAnsi="Arial" w:cs="Arial"/>
          <w:sz w:val="24"/>
          <w:szCs w:val="24"/>
        </w:rPr>
        <w:t xml:space="preserve"> (</w:t>
      </w:r>
      <w:r w:rsidR="009867DE">
        <w:rPr>
          <w:rFonts w:ascii="Arial" w:hAnsi="Arial" w:cs="Arial"/>
          <w:sz w:val="24"/>
          <w:szCs w:val="24"/>
        </w:rPr>
        <w:t>1 år kvar</w:t>
      </w:r>
      <w:r>
        <w:rPr>
          <w:rFonts w:ascii="Arial" w:hAnsi="Arial" w:cs="Arial"/>
          <w:sz w:val="24"/>
          <w:szCs w:val="24"/>
        </w:rPr>
        <w:t>)</w:t>
      </w:r>
    </w:p>
    <w:p w14:paraId="67E7D584" w14:textId="7C9142AC" w:rsidR="005C2405" w:rsidRPr="005C2405" w:rsidRDefault="005C2405" w:rsidP="005C240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5C2405">
        <w:rPr>
          <w:rFonts w:ascii="Arial" w:hAnsi="Arial" w:cs="Arial"/>
          <w:sz w:val="24"/>
          <w:szCs w:val="24"/>
        </w:rPr>
        <w:t xml:space="preserve">Feng Gao </w:t>
      </w:r>
      <w:proofErr w:type="spellStart"/>
      <w:r w:rsidRPr="005C2405">
        <w:rPr>
          <w:rFonts w:ascii="Arial" w:hAnsi="Arial" w:cs="Arial"/>
          <w:sz w:val="24"/>
          <w:szCs w:val="24"/>
        </w:rPr>
        <w:t>LiU</w:t>
      </w:r>
      <w:proofErr w:type="spellEnd"/>
      <w:r w:rsidRPr="005C2405">
        <w:rPr>
          <w:rFonts w:ascii="Arial" w:hAnsi="Arial" w:cs="Arial"/>
          <w:sz w:val="24"/>
          <w:szCs w:val="24"/>
        </w:rPr>
        <w:t xml:space="preserve"> (omval</w:t>
      </w:r>
      <w:r w:rsidR="00C71253">
        <w:rPr>
          <w:rFonts w:ascii="Arial" w:hAnsi="Arial" w:cs="Arial"/>
          <w:sz w:val="24"/>
          <w:szCs w:val="24"/>
        </w:rPr>
        <w:t xml:space="preserve"> 2 år</w:t>
      </w:r>
      <w:r w:rsidRPr="005C2405">
        <w:rPr>
          <w:rFonts w:ascii="Arial" w:hAnsi="Arial" w:cs="Arial"/>
          <w:sz w:val="24"/>
          <w:szCs w:val="24"/>
        </w:rPr>
        <w:t>)</w:t>
      </w:r>
    </w:p>
    <w:p w14:paraId="43F72230" w14:textId="6BBC38CE" w:rsidR="005C2405" w:rsidRPr="005C2405" w:rsidRDefault="005C2405" w:rsidP="005C240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5C2405">
        <w:rPr>
          <w:rFonts w:ascii="Arial" w:hAnsi="Arial" w:cs="Arial"/>
          <w:sz w:val="24"/>
          <w:szCs w:val="24"/>
        </w:rPr>
        <w:t>Dmitry Baranov LU (nyval</w:t>
      </w:r>
      <w:r w:rsidR="00C71253">
        <w:rPr>
          <w:rFonts w:ascii="Arial" w:hAnsi="Arial" w:cs="Arial"/>
          <w:sz w:val="24"/>
          <w:szCs w:val="24"/>
        </w:rPr>
        <w:t xml:space="preserve"> 2 år</w:t>
      </w:r>
      <w:r w:rsidRPr="005C2405">
        <w:rPr>
          <w:rFonts w:ascii="Arial" w:hAnsi="Arial" w:cs="Arial"/>
          <w:sz w:val="24"/>
          <w:szCs w:val="24"/>
        </w:rPr>
        <w:t>)</w:t>
      </w:r>
    </w:p>
    <w:p w14:paraId="7AE7613A" w14:textId="0142DCDC" w:rsidR="005C2405" w:rsidRPr="005C2405" w:rsidRDefault="005C2405" w:rsidP="005C2405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en-US"/>
        </w:rPr>
      </w:pPr>
      <w:r w:rsidRPr="005C2405">
        <w:rPr>
          <w:rFonts w:ascii="Arial" w:hAnsi="Arial" w:cs="Arial"/>
          <w:sz w:val="24"/>
          <w:szCs w:val="24"/>
          <w:lang w:val="en-US"/>
        </w:rPr>
        <w:t xml:space="preserve">Joakim Andreasson CTH, </w:t>
      </w:r>
      <w:proofErr w:type="spellStart"/>
      <w:r w:rsidRPr="005C2405">
        <w:rPr>
          <w:rFonts w:ascii="Arial" w:hAnsi="Arial" w:cs="Arial"/>
          <w:sz w:val="24"/>
          <w:szCs w:val="24"/>
          <w:lang w:val="en-US"/>
        </w:rPr>
        <w:t>suppleant</w:t>
      </w:r>
      <w:proofErr w:type="spellEnd"/>
      <w:r w:rsidRPr="005C2405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5C2405">
        <w:rPr>
          <w:rFonts w:ascii="Arial" w:hAnsi="Arial" w:cs="Arial"/>
          <w:sz w:val="24"/>
          <w:szCs w:val="24"/>
          <w:lang w:val="en-US"/>
        </w:rPr>
        <w:t>omval</w:t>
      </w:r>
      <w:proofErr w:type="spellEnd"/>
      <w:r w:rsidR="00C71253">
        <w:rPr>
          <w:rFonts w:ascii="Arial" w:hAnsi="Arial" w:cs="Arial"/>
          <w:sz w:val="24"/>
          <w:szCs w:val="24"/>
          <w:lang w:val="en-US"/>
        </w:rPr>
        <w:t xml:space="preserve"> 2 </w:t>
      </w:r>
      <w:proofErr w:type="spellStart"/>
      <w:r w:rsidR="00C71253">
        <w:rPr>
          <w:rFonts w:ascii="Arial" w:hAnsi="Arial" w:cs="Arial"/>
          <w:sz w:val="24"/>
          <w:szCs w:val="24"/>
          <w:lang w:val="en-US"/>
        </w:rPr>
        <w:t>år</w:t>
      </w:r>
      <w:proofErr w:type="spellEnd"/>
      <w:r w:rsidRPr="005C2405">
        <w:rPr>
          <w:rFonts w:ascii="Arial" w:hAnsi="Arial" w:cs="Arial"/>
          <w:sz w:val="24"/>
          <w:szCs w:val="24"/>
          <w:lang w:val="en-US"/>
        </w:rPr>
        <w:t>).</w:t>
      </w:r>
    </w:p>
    <w:p w14:paraId="42C9704D" w14:textId="36A44C9B" w:rsidR="00DA372E" w:rsidRPr="009867DE" w:rsidRDefault="00DA372E" w:rsidP="00DA372E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9867DE">
        <w:rPr>
          <w:rFonts w:ascii="Arial" w:hAnsi="Arial" w:cs="Arial"/>
          <w:sz w:val="24"/>
          <w:szCs w:val="24"/>
        </w:rPr>
        <w:t>James Gardner, skattmästare</w:t>
      </w:r>
      <w:r w:rsidR="009867DE" w:rsidRPr="009867DE">
        <w:rPr>
          <w:rFonts w:ascii="Arial" w:hAnsi="Arial" w:cs="Arial"/>
          <w:sz w:val="24"/>
          <w:szCs w:val="24"/>
        </w:rPr>
        <w:t xml:space="preserve"> (1 år k</w:t>
      </w:r>
      <w:r w:rsidR="009867DE">
        <w:rPr>
          <w:rFonts w:ascii="Arial" w:hAnsi="Arial" w:cs="Arial"/>
          <w:sz w:val="24"/>
          <w:szCs w:val="24"/>
        </w:rPr>
        <w:t>var)</w:t>
      </w:r>
    </w:p>
    <w:p w14:paraId="5A7832A1" w14:textId="77777777" w:rsidR="00BE77C7" w:rsidRPr="00C71253" w:rsidRDefault="00BE77C7" w:rsidP="00DA372E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1A2A8428" w14:textId="5232AD9F" w:rsidR="00015C8F" w:rsidRDefault="001466EB" w:rsidP="00280E6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Revisor Bo Albinsson</w:t>
      </w:r>
    </w:p>
    <w:p w14:paraId="1E18AFE4" w14:textId="77777777" w:rsidR="001466EB" w:rsidRDefault="001466EB" w:rsidP="001466EB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Valberedning är vakant</w:t>
      </w:r>
    </w:p>
    <w:p w14:paraId="5FC83150" w14:textId="77777777" w:rsidR="001466EB" w:rsidRPr="00280E6A" w:rsidRDefault="001466EB" w:rsidP="00280E6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sectPr w:rsidR="001466EB" w:rsidRPr="00280E6A" w:rsidSect="009A6F3B">
      <w:pgSz w:w="12240" w:h="15840"/>
      <w:pgMar w:top="1440" w:right="1467" w:bottom="567" w:left="179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DAA"/>
    <w:rsid w:val="00003DEB"/>
    <w:rsid w:val="0000444D"/>
    <w:rsid w:val="00006265"/>
    <w:rsid w:val="00015C8F"/>
    <w:rsid w:val="000230BC"/>
    <w:rsid w:val="00077D72"/>
    <w:rsid w:val="000815B8"/>
    <w:rsid w:val="00090323"/>
    <w:rsid w:val="000B141C"/>
    <w:rsid w:val="000B53BA"/>
    <w:rsid w:val="000B6ACF"/>
    <w:rsid w:val="000C7F33"/>
    <w:rsid w:val="000D3F7F"/>
    <w:rsid w:val="000F1D05"/>
    <w:rsid w:val="000F2C7A"/>
    <w:rsid w:val="001026B3"/>
    <w:rsid w:val="001051F5"/>
    <w:rsid w:val="0011680B"/>
    <w:rsid w:val="00123F6E"/>
    <w:rsid w:val="00142298"/>
    <w:rsid w:val="0014312C"/>
    <w:rsid w:val="001466EB"/>
    <w:rsid w:val="00181E35"/>
    <w:rsid w:val="001C1C62"/>
    <w:rsid w:val="001C3313"/>
    <w:rsid w:val="001C590D"/>
    <w:rsid w:val="001D6D96"/>
    <w:rsid w:val="0020601B"/>
    <w:rsid w:val="00211454"/>
    <w:rsid w:val="00213778"/>
    <w:rsid w:val="00224CFD"/>
    <w:rsid w:val="00231522"/>
    <w:rsid w:val="00250C4B"/>
    <w:rsid w:val="002624D7"/>
    <w:rsid w:val="00280E6A"/>
    <w:rsid w:val="00294F81"/>
    <w:rsid w:val="00297D83"/>
    <w:rsid w:val="002C04B1"/>
    <w:rsid w:val="002C5145"/>
    <w:rsid w:val="00315D18"/>
    <w:rsid w:val="0031679F"/>
    <w:rsid w:val="0034454D"/>
    <w:rsid w:val="00345784"/>
    <w:rsid w:val="0037115A"/>
    <w:rsid w:val="00372F8E"/>
    <w:rsid w:val="0037700A"/>
    <w:rsid w:val="00380FAD"/>
    <w:rsid w:val="003C057B"/>
    <w:rsid w:val="003C18B2"/>
    <w:rsid w:val="003C2577"/>
    <w:rsid w:val="003C6B9F"/>
    <w:rsid w:val="003F03EA"/>
    <w:rsid w:val="003F0E42"/>
    <w:rsid w:val="003F4F24"/>
    <w:rsid w:val="004361F0"/>
    <w:rsid w:val="00442B37"/>
    <w:rsid w:val="00445171"/>
    <w:rsid w:val="004511A4"/>
    <w:rsid w:val="00451B09"/>
    <w:rsid w:val="00452E6B"/>
    <w:rsid w:val="004548BD"/>
    <w:rsid w:val="004553C7"/>
    <w:rsid w:val="0047020B"/>
    <w:rsid w:val="00470F96"/>
    <w:rsid w:val="00472034"/>
    <w:rsid w:val="00481666"/>
    <w:rsid w:val="00494953"/>
    <w:rsid w:val="004A0C38"/>
    <w:rsid w:val="004A36BE"/>
    <w:rsid w:val="004B2683"/>
    <w:rsid w:val="004B2851"/>
    <w:rsid w:val="004B7693"/>
    <w:rsid w:val="004E5CE9"/>
    <w:rsid w:val="004F3AC0"/>
    <w:rsid w:val="00520581"/>
    <w:rsid w:val="00527DF8"/>
    <w:rsid w:val="00536CD3"/>
    <w:rsid w:val="005538BE"/>
    <w:rsid w:val="00555536"/>
    <w:rsid w:val="0058330C"/>
    <w:rsid w:val="005C2405"/>
    <w:rsid w:val="005D04FF"/>
    <w:rsid w:val="005E132C"/>
    <w:rsid w:val="005E75DA"/>
    <w:rsid w:val="00606EA4"/>
    <w:rsid w:val="00625D6C"/>
    <w:rsid w:val="00632D04"/>
    <w:rsid w:val="00634DD9"/>
    <w:rsid w:val="00653378"/>
    <w:rsid w:val="00657EEB"/>
    <w:rsid w:val="006705E6"/>
    <w:rsid w:val="00695C72"/>
    <w:rsid w:val="006A4A84"/>
    <w:rsid w:val="006B4D65"/>
    <w:rsid w:val="006C32D4"/>
    <w:rsid w:val="006C7FE6"/>
    <w:rsid w:val="00707B8F"/>
    <w:rsid w:val="00712C54"/>
    <w:rsid w:val="00725ACE"/>
    <w:rsid w:val="00737443"/>
    <w:rsid w:val="007538EB"/>
    <w:rsid w:val="00765966"/>
    <w:rsid w:val="0079410E"/>
    <w:rsid w:val="007B344C"/>
    <w:rsid w:val="007C24F0"/>
    <w:rsid w:val="007D3D9E"/>
    <w:rsid w:val="007F57DF"/>
    <w:rsid w:val="00811CF6"/>
    <w:rsid w:val="0082568A"/>
    <w:rsid w:val="00840579"/>
    <w:rsid w:val="0084093E"/>
    <w:rsid w:val="008C37C6"/>
    <w:rsid w:val="008C3EB2"/>
    <w:rsid w:val="008C724F"/>
    <w:rsid w:val="008F5FED"/>
    <w:rsid w:val="00900A62"/>
    <w:rsid w:val="00902B78"/>
    <w:rsid w:val="00903E78"/>
    <w:rsid w:val="009057B4"/>
    <w:rsid w:val="00924071"/>
    <w:rsid w:val="00925DD5"/>
    <w:rsid w:val="00941FE1"/>
    <w:rsid w:val="009621C8"/>
    <w:rsid w:val="009867DE"/>
    <w:rsid w:val="00992FFB"/>
    <w:rsid w:val="009A6F3B"/>
    <w:rsid w:val="009B4B0E"/>
    <w:rsid w:val="009D7581"/>
    <w:rsid w:val="009D7703"/>
    <w:rsid w:val="009E1893"/>
    <w:rsid w:val="009E300E"/>
    <w:rsid w:val="009E505D"/>
    <w:rsid w:val="00A06D2A"/>
    <w:rsid w:val="00A07BF8"/>
    <w:rsid w:val="00A24432"/>
    <w:rsid w:val="00A30BA8"/>
    <w:rsid w:val="00A47801"/>
    <w:rsid w:val="00A71DA2"/>
    <w:rsid w:val="00A73A8A"/>
    <w:rsid w:val="00A93313"/>
    <w:rsid w:val="00AB2FB6"/>
    <w:rsid w:val="00AB3A9A"/>
    <w:rsid w:val="00AD3429"/>
    <w:rsid w:val="00AD7C29"/>
    <w:rsid w:val="00AE314A"/>
    <w:rsid w:val="00AF2C8F"/>
    <w:rsid w:val="00B01B1D"/>
    <w:rsid w:val="00B461DF"/>
    <w:rsid w:val="00B56F5C"/>
    <w:rsid w:val="00B80A55"/>
    <w:rsid w:val="00B80C52"/>
    <w:rsid w:val="00B91C92"/>
    <w:rsid w:val="00BA1EF9"/>
    <w:rsid w:val="00BA558D"/>
    <w:rsid w:val="00BB74C7"/>
    <w:rsid w:val="00BC5BC3"/>
    <w:rsid w:val="00BE77C7"/>
    <w:rsid w:val="00BF2EFA"/>
    <w:rsid w:val="00C13BB9"/>
    <w:rsid w:val="00C26B77"/>
    <w:rsid w:val="00C3321D"/>
    <w:rsid w:val="00C40872"/>
    <w:rsid w:val="00C530A6"/>
    <w:rsid w:val="00C55B30"/>
    <w:rsid w:val="00C574C7"/>
    <w:rsid w:val="00C71253"/>
    <w:rsid w:val="00C865F6"/>
    <w:rsid w:val="00C86D3F"/>
    <w:rsid w:val="00C915AF"/>
    <w:rsid w:val="00CA4144"/>
    <w:rsid w:val="00CA592B"/>
    <w:rsid w:val="00CC1A9B"/>
    <w:rsid w:val="00CC37B5"/>
    <w:rsid w:val="00CD38AE"/>
    <w:rsid w:val="00D06B75"/>
    <w:rsid w:val="00D10A53"/>
    <w:rsid w:val="00D156D3"/>
    <w:rsid w:val="00D37738"/>
    <w:rsid w:val="00D705C4"/>
    <w:rsid w:val="00D72BE3"/>
    <w:rsid w:val="00DA372E"/>
    <w:rsid w:val="00DA4E06"/>
    <w:rsid w:val="00DB598B"/>
    <w:rsid w:val="00DD1081"/>
    <w:rsid w:val="00DD3ED7"/>
    <w:rsid w:val="00DF151D"/>
    <w:rsid w:val="00DF4F60"/>
    <w:rsid w:val="00E05403"/>
    <w:rsid w:val="00E22B67"/>
    <w:rsid w:val="00E24EDD"/>
    <w:rsid w:val="00E27156"/>
    <w:rsid w:val="00E46D9B"/>
    <w:rsid w:val="00E831A8"/>
    <w:rsid w:val="00E96F19"/>
    <w:rsid w:val="00EA66E4"/>
    <w:rsid w:val="00EC6301"/>
    <w:rsid w:val="00EC735B"/>
    <w:rsid w:val="00F47A3B"/>
    <w:rsid w:val="00F53307"/>
    <w:rsid w:val="00F53FAC"/>
    <w:rsid w:val="00F57281"/>
    <w:rsid w:val="00F659B5"/>
    <w:rsid w:val="00F72207"/>
    <w:rsid w:val="00F73D17"/>
    <w:rsid w:val="00F94436"/>
    <w:rsid w:val="00FA187C"/>
    <w:rsid w:val="00FA2E8C"/>
    <w:rsid w:val="00FC4DAA"/>
    <w:rsid w:val="00FD24C0"/>
    <w:rsid w:val="00FD69EB"/>
    <w:rsid w:val="00FE451B"/>
    <w:rsid w:val="00FE5AEF"/>
    <w:rsid w:val="00FF507D"/>
    <w:rsid w:val="00FF567A"/>
    <w:rsid w:val="00FF6D43"/>
    <w:rsid w:val="00FF7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7F7A6C"/>
  <w15:chartTrackingRefBased/>
  <w15:docId w15:val="{3DC1A7A6-8205-45C9-8EAB-16F556956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sv-SE" w:eastAsia="sv-SE"/>
    </w:rPr>
  </w:style>
  <w:style w:type="paragraph" w:styleId="Rubrik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Rubrik3">
    <w:name w:val="heading 3"/>
    <w:basedOn w:val="Normal"/>
    <w:next w:val="Normal"/>
    <w:link w:val="Rubrik3Char"/>
    <w:unhideWhenUsed/>
    <w:qFormat/>
    <w:rsid w:val="008C37C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rPr>
      <w:sz w:val="28"/>
      <w:szCs w:val="24"/>
    </w:rPr>
  </w:style>
  <w:style w:type="paragraph" w:styleId="Brdtext3">
    <w:name w:val="Body Text 3"/>
    <w:basedOn w:val="Normal"/>
    <w:rsid w:val="00015C8F"/>
    <w:pPr>
      <w:spacing w:after="120"/>
    </w:pPr>
    <w:rPr>
      <w:sz w:val="16"/>
      <w:szCs w:val="16"/>
    </w:rPr>
  </w:style>
  <w:style w:type="character" w:styleId="Stark">
    <w:name w:val="Strong"/>
    <w:uiPriority w:val="22"/>
    <w:qFormat/>
    <w:rsid w:val="00EC735B"/>
    <w:rPr>
      <w:b/>
      <w:bCs/>
    </w:rPr>
  </w:style>
  <w:style w:type="character" w:customStyle="1" w:styleId="apple-converted-space">
    <w:name w:val="apple-converted-space"/>
    <w:rsid w:val="00EC735B"/>
  </w:style>
  <w:style w:type="character" w:customStyle="1" w:styleId="Rubrik3Char">
    <w:name w:val="Rubrik 3 Char"/>
    <w:link w:val="Rubrik3"/>
    <w:rsid w:val="008C37C6"/>
    <w:rPr>
      <w:rFonts w:ascii="Cambria" w:eastAsia="Times New Roman" w:hAnsi="Cambria" w:cs="Times New Roman"/>
      <w:b/>
      <w:bCs/>
      <w:sz w:val="26"/>
      <w:szCs w:val="26"/>
      <w:lang w:val="sv-SE" w:eastAsia="sv-SE"/>
    </w:rPr>
  </w:style>
  <w:style w:type="table" w:styleId="Tabellrutnt">
    <w:name w:val="Table Grid"/>
    <w:basedOn w:val="Normaltabell"/>
    <w:rsid w:val="00712C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rsid w:val="004B2683"/>
    <w:rPr>
      <w:color w:val="0563C1"/>
      <w:u w:val="single"/>
    </w:rPr>
  </w:style>
  <w:style w:type="paragraph" w:styleId="Ballongtext">
    <w:name w:val="Balloon Text"/>
    <w:basedOn w:val="Normal"/>
    <w:link w:val="BallongtextChar"/>
    <w:rsid w:val="00E46D9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E46D9B"/>
    <w:rPr>
      <w:rFonts w:ascii="Segoe UI" w:hAnsi="Segoe UI" w:cs="Segoe UI"/>
      <w:sz w:val="18"/>
      <w:szCs w:val="18"/>
    </w:rPr>
  </w:style>
  <w:style w:type="character" w:customStyle="1" w:styleId="acopre">
    <w:name w:val="acopre"/>
    <w:basedOn w:val="Standardstycketeckensnitt"/>
    <w:rsid w:val="000B53BA"/>
  </w:style>
  <w:style w:type="character" w:styleId="Betoning">
    <w:name w:val="Emphasis"/>
    <w:uiPriority w:val="20"/>
    <w:qFormat/>
    <w:rsid w:val="000B53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0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7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8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5DBE02FC6320409C9DC91C30D30F4B" ma:contentTypeVersion="17" ma:contentTypeDescription="Create a new document." ma:contentTypeScope="" ma:versionID="08e203b80b75c4ab8b47d439d65bede6">
  <xsd:schema xmlns:xsd="http://www.w3.org/2001/XMLSchema" xmlns:xs="http://www.w3.org/2001/XMLSchema" xmlns:p="http://schemas.microsoft.com/office/2006/metadata/properties" xmlns:ns2="2f160f01-a567-4f46-942b-7d3f6a6c00f3" xmlns:ns3="23521d2a-53f1-46fb-a4e2-3f219253c8e2" targetNamespace="http://schemas.microsoft.com/office/2006/metadata/properties" ma:root="true" ma:fieldsID="cea38cafe3a0c8c7af2eee7f2c031d4a" ns2:_="" ns3:_="">
    <xsd:import namespace="2f160f01-a567-4f46-942b-7d3f6a6c00f3"/>
    <xsd:import namespace="23521d2a-53f1-46fb-a4e2-3f219253c8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160f01-a567-4f46-942b-7d3f6a6c00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03218cb-c4ee-409e-94b6-e0d93e2fb7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521d2a-53f1-46fb-a4e2-3f219253c8e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32eb204-a903-445d-9a14-f053d7023f1b}" ma:internalName="TaxCatchAll" ma:showField="CatchAllData" ma:web="23521d2a-53f1-46fb-a4e2-3f219253c8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160f01-a567-4f46-942b-7d3f6a6c00f3">
      <Terms xmlns="http://schemas.microsoft.com/office/infopath/2007/PartnerControls"/>
    </lcf76f155ced4ddcb4097134ff3c332f>
    <TaxCatchAll xmlns="23521d2a-53f1-46fb-a4e2-3f219253c8e2"/>
    <_Flow_SignoffStatus xmlns="2f160f01-a567-4f46-942b-7d3f6a6c00f3" xsi:nil="true"/>
  </documentManagement>
</p:properties>
</file>

<file path=customXml/itemProps1.xml><?xml version="1.0" encoding="utf-8"?>
<ds:datastoreItem xmlns:ds="http://schemas.openxmlformats.org/officeDocument/2006/customXml" ds:itemID="{0ADFB7F9-D139-4977-A507-11A185D64A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E8E1CD-B695-4DB9-8E0B-E2734C2D5A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8742F6E-9B99-4048-87F6-2C8C827F3B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160f01-a567-4f46-942b-7d3f6a6c00f3"/>
    <ds:schemaRef ds:uri="23521d2a-53f1-46fb-a4e2-3f219253c8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914F38D-183C-446C-A78C-38CD0535A9B9}">
  <ds:schemaRefs>
    <ds:schemaRef ds:uri="http://schemas.microsoft.com/office/2006/metadata/properties"/>
    <ds:schemaRef ds:uri="http://schemas.microsoft.com/office/infopath/2007/PartnerControls"/>
    <ds:schemaRef ds:uri="2f160f01-a567-4f46-942b-7d3f6a6c00f3"/>
    <ds:schemaRef ds:uri="23521d2a-53f1-46fb-a4e2-3f219253c8e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Hewlett-Packard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Per Matsson</dc:creator>
  <cp:keywords/>
  <cp:lastModifiedBy>Rinaldo-Matthis, Agnes</cp:lastModifiedBy>
  <cp:revision>2</cp:revision>
  <cp:lastPrinted>2026-08-25T12:08:00Z</cp:lastPrinted>
  <dcterms:created xsi:type="dcterms:W3CDTF">2026-08-25T12:17:00Z</dcterms:created>
  <dcterms:modified xsi:type="dcterms:W3CDTF">2026-08-25T12:17:00Z</dcterms:modified>
</cp:coreProperties>
</file>